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18ACE" w14:textId="35233623" w:rsidR="0010614B" w:rsidRDefault="0010614B" w:rsidP="00F64BC1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22E09CB5" w14:textId="77777777" w:rsidR="00F64BC1" w:rsidRPr="00273BD1" w:rsidRDefault="00F64BC1" w:rsidP="00F64BC1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054"/>
        <w:gridCol w:w="377"/>
        <w:gridCol w:w="986"/>
        <w:gridCol w:w="1427"/>
        <w:gridCol w:w="413"/>
        <w:gridCol w:w="666"/>
        <w:gridCol w:w="811"/>
        <w:gridCol w:w="305"/>
        <w:gridCol w:w="1409"/>
        <w:gridCol w:w="552"/>
        <w:gridCol w:w="1806"/>
      </w:tblGrid>
      <w:tr w:rsidR="0010614B" w:rsidRPr="00491993" w14:paraId="32CF78E8" w14:textId="77777777" w:rsidTr="00F64BC1">
        <w:trPr>
          <w:cantSplit/>
          <w:trHeight w:val="340"/>
        </w:trPr>
        <w:tc>
          <w:tcPr>
            <w:tcW w:w="4800" w:type="dxa"/>
            <w:gridSpan w:val="6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549" w:type="dxa"/>
            <w:gridSpan w:val="6"/>
            <w:vAlign w:val="center"/>
          </w:tcPr>
          <w:p w14:paraId="1D006280" w14:textId="7805D741" w:rsidR="0010614B" w:rsidRPr="00F64BC1" w:rsidRDefault="000E6885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Др Милош Илић</w:t>
            </w:r>
          </w:p>
        </w:tc>
      </w:tr>
      <w:tr w:rsidR="0010614B" w:rsidRPr="00491993" w14:paraId="4CEB1F2B" w14:textId="77777777" w:rsidTr="00F64BC1">
        <w:trPr>
          <w:cantSplit/>
          <w:trHeight w:val="340"/>
        </w:trPr>
        <w:tc>
          <w:tcPr>
            <w:tcW w:w="4800" w:type="dxa"/>
            <w:gridSpan w:val="6"/>
            <w:shd w:val="clear" w:color="auto" w:fill="F2F2F2" w:themeFill="background1" w:themeFillShade="F2"/>
            <w:vAlign w:val="center"/>
          </w:tcPr>
          <w:p w14:paraId="5C5E1CC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549" w:type="dxa"/>
            <w:gridSpan w:val="6"/>
            <w:vAlign w:val="center"/>
          </w:tcPr>
          <w:p w14:paraId="218380A6" w14:textId="18FF6FCE" w:rsidR="0010614B" w:rsidRPr="00491993" w:rsidRDefault="009E476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Предавач ван радног односа</w:t>
            </w:r>
          </w:p>
        </w:tc>
      </w:tr>
      <w:tr w:rsidR="0010614B" w:rsidRPr="003B5B88" w14:paraId="21607D67" w14:textId="77777777" w:rsidTr="00AB792A">
        <w:trPr>
          <w:cantSplit/>
          <w:trHeight w:val="340"/>
        </w:trPr>
        <w:tc>
          <w:tcPr>
            <w:tcW w:w="4800" w:type="dxa"/>
            <w:gridSpan w:val="6"/>
            <w:shd w:val="clear" w:color="auto" w:fill="F2F2F2" w:themeFill="background1" w:themeFillShade="F2"/>
            <w:vAlign w:val="center"/>
          </w:tcPr>
          <w:p w14:paraId="73179DAB" w14:textId="77777777" w:rsidR="0010614B" w:rsidRPr="003B5B88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B5B8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 w:rsidRPr="003B5B88"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3B5B8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549" w:type="dxa"/>
            <w:gridSpan w:val="6"/>
            <w:shd w:val="clear" w:color="auto" w:fill="auto"/>
            <w:vAlign w:val="center"/>
          </w:tcPr>
          <w:p w14:paraId="6C089C49" w14:textId="6A59EEBE" w:rsidR="0010614B" w:rsidRPr="003B5B88" w:rsidRDefault="007F678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B5B88">
              <w:rPr>
                <w:rFonts w:ascii="Times New Roman" w:hAnsi="Times New Roman"/>
                <w:sz w:val="20"/>
                <w:szCs w:val="20"/>
              </w:rPr>
              <w:t xml:space="preserve"> GRAMMER </w:t>
            </w:r>
            <w:proofErr w:type="spellStart"/>
            <w:r w:rsidRPr="003B5B88">
              <w:rPr>
                <w:rFonts w:ascii="Times New Roman" w:hAnsi="Times New Roman"/>
                <w:sz w:val="20"/>
                <w:szCs w:val="20"/>
              </w:rPr>
              <w:t>business</w:t>
            </w:r>
            <w:proofErr w:type="spellEnd"/>
            <w:r w:rsidRPr="003B5B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B5B88">
              <w:rPr>
                <w:rFonts w:ascii="Times New Roman" w:hAnsi="Times New Roman"/>
                <w:sz w:val="20"/>
                <w:szCs w:val="20"/>
              </w:rPr>
              <w:t>center</w:t>
            </w:r>
            <w:proofErr w:type="spellEnd"/>
            <w:r w:rsidRPr="003B5B88">
              <w:rPr>
                <w:rFonts w:ascii="Times New Roman" w:hAnsi="Times New Roman"/>
                <w:sz w:val="20"/>
                <w:szCs w:val="20"/>
              </w:rPr>
              <w:t xml:space="preserve"> DOO</w:t>
            </w:r>
            <w:r w:rsidR="006E57E1" w:rsidRPr="003B5B8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MB </w:t>
            </w:r>
            <w:r w:rsidR="006E57E1" w:rsidRPr="003B5B88">
              <w:rPr>
                <w:rFonts w:ascii="Times New Roman" w:hAnsi="Times New Roman"/>
                <w:sz w:val="20"/>
                <w:szCs w:val="20"/>
              </w:rPr>
              <w:t>22027808</w:t>
            </w:r>
            <w:r w:rsidR="006E57E1" w:rsidRPr="003B5B8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 w:rsidR="00151EEA" w:rsidRPr="003B5B88">
              <w:rPr>
                <w:rFonts w:ascii="Times New Roman" w:hAnsi="Times New Roman"/>
                <w:sz w:val="20"/>
                <w:szCs w:val="20"/>
                <w:lang w:val="sr-Latn-RS"/>
              </w:rPr>
              <w:t>18.08.2025.</w:t>
            </w:r>
          </w:p>
        </w:tc>
      </w:tr>
      <w:tr w:rsidR="0010614B" w:rsidRPr="00491993" w14:paraId="5BA74859" w14:textId="77777777" w:rsidTr="00F64BC1">
        <w:trPr>
          <w:cantSplit/>
          <w:trHeight w:val="340"/>
        </w:trPr>
        <w:tc>
          <w:tcPr>
            <w:tcW w:w="4800" w:type="dxa"/>
            <w:gridSpan w:val="6"/>
            <w:shd w:val="clear" w:color="auto" w:fill="F2F2F2" w:themeFill="background1" w:themeFillShade="F2"/>
            <w:vAlign w:val="center"/>
          </w:tcPr>
          <w:p w14:paraId="0DB7AD04" w14:textId="77777777" w:rsidR="0010614B" w:rsidRPr="003B5B88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B5B8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549" w:type="dxa"/>
            <w:gridSpan w:val="6"/>
            <w:vAlign w:val="center"/>
          </w:tcPr>
          <w:p w14:paraId="5A7528B3" w14:textId="4B175865" w:rsidR="0010614B" w:rsidRPr="00491993" w:rsidRDefault="0003399A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B5B88">
              <w:rPr>
                <w:rFonts w:ascii="Times New Roman" w:hAnsi="Times New Roman"/>
                <w:sz w:val="20"/>
                <w:szCs w:val="20"/>
                <w:lang w:val="sr-Cyrl-CS"/>
              </w:rPr>
              <w:t>Макроекономија</w:t>
            </w:r>
          </w:p>
        </w:tc>
      </w:tr>
      <w:tr w:rsidR="0010614B" w:rsidRPr="00491993" w14:paraId="054A80C1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F64BC1">
        <w:trPr>
          <w:cantSplit/>
          <w:trHeight w:val="340"/>
        </w:trPr>
        <w:tc>
          <w:tcPr>
            <w:tcW w:w="1974" w:type="dxa"/>
            <w:gridSpan w:val="3"/>
            <w:vAlign w:val="center"/>
          </w:tcPr>
          <w:p w14:paraId="163A28A9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6" w:type="dxa"/>
            <w:vAlign w:val="center"/>
          </w:tcPr>
          <w:p w14:paraId="503685E1" w14:textId="665CCD06" w:rsidR="0010614B" w:rsidRPr="00491993" w:rsidRDefault="0010614B" w:rsidP="00F4628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506" w:type="dxa"/>
            <w:gridSpan w:val="3"/>
            <w:vAlign w:val="center"/>
          </w:tcPr>
          <w:p w14:paraId="56BAE234" w14:textId="1132441C" w:rsidR="0010614B" w:rsidRPr="00491993" w:rsidRDefault="0010614B" w:rsidP="00F4628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25" w:type="dxa"/>
            <w:gridSpan w:val="3"/>
            <w:vAlign w:val="center"/>
          </w:tcPr>
          <w:p w14:paraId="5A84BA15" w14:textId="506BB359" w:rsidR="0010614B" w:rsidRPr="00491993" w:rsidRDefault="0010614B" w:rsidP="00F4628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proofErr w:type="spellStart"/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  <w:proofErr w:type="spellEnd"/>
          </w:p>
        </w:tc>
        <w:tc>
          <w:tcPr>
            <w:tcW w:w="2358" w:type="dxa"/>
            <w:gridSpan w:val="2"/>
            <w:vAlign w:val="center"/>
          </w:tcPr>
          <w:p w14:paraId="30E3A5A0" w14:textId="77777777" w:rsidR="0010614B" w:rsidRPr="00AC0E94" w:rsidRDefault="0010614B" w:rsidP="00F4628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  <w:bookmarkStart w:id="0" w:name="_GoBack"/>
        <w:bookmarkEnd w:id="0"/>
      </w:tr>
      <w:tr w:rsidR="00273BD1" w:rsidRPr="00491993" w14:paraId="6D4428C4" w14:textId="77777777" w:rsidTr="00F64BC1">
        <w:trPr>
          <w:cantSplit/>
          <w:trHeight w:val="340"/>
        </w:trPr>
        <w:tc>
          <w:tcPr>
            <w:tcW w:w="1974" w:type="dxa"/>
            <w:gridSpan w:val="3"/>
            <w:vAlign w:val="center"/>
          </w:tcPr>
          <w:p w14:paraId="7B6CA0AD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986" w:type="dxa"/>
            <w:vAlign w:val="center"/>
          </w:tcPr>
          <w:p w14:paraId="115D197E" w14:textId="782F3ED5" w:rsidR="0010614B" w:rsidRPr="009E476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  <w:r w:rsidR="009E4763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506" w:type="dxa"/>
            <w:gridSpan w:val="3"/>
            <w:vAlign w:val="center"/>
          </w:tcPr>
          <w:p w14:paraId="2434460C" w14:textId="77777777" w:rsidR="00F64BC1" w:rsidRDefault="00AA7A48" w:rsidP="00F4628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A7A48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</w:p>
          <w:p w14:paraId="3BA7A800" w14:textId="046FFDF3" w:rsidR="0010614B" w:rsidRPr="00491993" w:rsidRDefault="00AA7A48" w:rsidP="00F4628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A7A48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Нишу</w:t>
            </w:r>
          </w:p>
        </w:tc>
        <w:tc>
          <w:tcPr>
            <w:tcW w:w="2525" w:type="dxa"/>
            <w:gridSpan w:val="3"/>
            <w:vAlign w:val="center"/>
          </w:tcPr>
          <w:p w14:paraId="29E4EECE" w14:textId="27204232" w:rsidR="0010614B" w:rsidRPr="00AA7A48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58" w:type="dxa"/>
            <w:gridSpan w:val="2"/>
            <w:vAlign w:val="center"/>
          </w:tcPr>
          <w:p w14:paraId="4EAA1067" w14:textId="680BC9FF" w:rsidR="0010614B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Макроекономија</w:t>
            </w:r>
          </w:p>
        </w:tc>
      </w:tr>
      <w:tr w:rsidR="00AA7A48" w:rsidRPr="00491993" w14:paraId="72FDA74F" w14:textId="77777777" w:rsidTr="00AB792A">
        <w:trPr>
          <w:cantSplit/>
          <w:trHeight w:val="340"/>
        </w:trPr>
        <w:tc>
          <w:tcPr>
            <w:tcW w:w="1974" w:type="dxa"/>
            <w:gridSpan w:val="3"/>
            <w:vAlign w:val="center"/>
          </w:tcPr>
          <w:p w14:paraId="6ADCCFE0" w14:textId="77777777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341FBB23" w14:textId="2A72BDEF" w:rsidR="00AA7A48" w:rsidRPr="003B5B88" w:rsidRDefault="00F4456F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B5B88">
              <w:rPr>
                <w:rFonts w:ascii="Times New Roman" w:hAnsi="Times New Roman"/>
                <w:sz w:val="20"/>
                <w:szCs w:val="20"/>
                <w:lang w:val="sr-Latn-RS"/>
              </w:rPr>
              <w:t>2026</w:t>
            </w:r>
          </w:p>
        </w:tc>
        <w:tc>
          <w:tcPr>
            <w:tcW w:w="2506" w:type="dxa"/>
            <w:gridSpan w:val="3"/>
            <w:shd w:val="clear" w:color="auto" w:fill="auto"/>
            <w:vAlign w:val="center"/>
          </w:tcPr>
          <w:p w14:paraId="29145AEB" w14:textId="77777777" w:rsidR="00102C72" w:rsidRPr="003B5B88" w:rsidRDefault="00102C72" w:rsidP="00102C72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B5B88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</w:p>
          <w:p w14:paraId="405B03CF" w14:textId="0CF0A8B0" w:rsidR="00AA7A48" w:rsidRPr="003B5B88" w:rsidRDefault="00102C72" w:rsidP="00102C7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B5B88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Нишу</w:t>
            </w:r>
          </w:p>
        </w:tc>
        <w:tc>
          <w:tcPr>
            <w:tcW w:w="2525" w:type="dxa"/>
            <w:gridSpan w:val="3"/>
            <w:shd w:val="clear" w:color="auto" w:fill="auto"/>
            <w:vAlign w:val="center"/>
          </w:tcPr>
          <w:p w14:paraId="7EADEAB8" w14:textId="2B1DCBDD" w:rsidR="00AA7A48" w:rsidRPr="003B5B88" w:rsidRDefault="00102C72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B5B88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58" w:type="dxa"/>
            <w:gridSpan w:val="2"/>
            <w:vAlign w:val="center"/>
          </w:tcPr>
          <w:p w14:paraId="7112A2D5" w14:textId="1A70E1CB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73BD1" w:rsidRPr="00491993" w14:paraId="0BD53FAD" w14:textId="77777777" w:rsidTr="00AB792A">
        <w:trPr>
          <w:cantSplit/>
          <w:trHeight w:val="340"/>
        </w:trPr>
        <w:tc>
          <w:tcPr>
            <w:tcW w:w="1974" w:type="dxa"/>
            <w:gridSpan w:val="3"/>
            <w:vAlign w:val="center"/>
          </w:tcPr>
          <w:p w14:paraId="08086B21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460273FB" w14:textId="77777777" w:rsidR="0010614B" w:rsidRPr="003B5B88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06" w:type="dxa"/>
            <w:gridSpan w:val="3"/>
            <w:shd w:val="clear" w:color="auto" w:fill="auto"/>
            <w:vAlign w:val="center"/>
          </w:tcPr>
          <w:p w14:paraId="6728375A" w14:textId="77777777" w:rsidR="0010614B" w:rsidRPr="003B5B88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25" w:type="dxa"/>
            <w:gridSpan w:val="3"/>
            <w:shd w:val="clear" w:color="auto" w:fill="auto"/>
            <w:vAlign w:val="center"/>
          </w:tcPr>
          <w:p w14:paraId="0CE0695D" w14:textId="77777777" w:rsidR="0010614B" w:rsidRPr="003B5B88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58" w:type="dxa"/>
            <w:gridSpan w:val="2"/>
            <w:vAlign w:val="center"/>
          </w:tcPr>
          <w:p w14:paraId="1836DD52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AA7A48" w:rsidRPr="00491993" w14:paraId="7EF0174A" w14:textId="77777777" w:rsidTr="00AB792A">
        <w:trPr>
          <w:cantSplit/>
          <w:trHeight w:val="340"/>
        </w:trPr>
        <w:tc>
          <w:tcPr>
            <w:tcW w:w="1974" w:type="dxa"/>
            <w:gridSpan w:val="3"/>
            <w:vAlign w:val="center"/>
          </w:tcPr>
          <w:p w14:paraId="0EF87BC2" w14:textId="77777777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6DB085E2" w14:textId="19579C53" w:rsidR="00AA7A48" w:rsidRPr="003B5B88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06" w:type="dxa"/>
            <w:gridSpan w:val="3"/>
            <w:shd w:val="clear" w:color="auto" w:fill="auto"/>
            <w:vAlign w:val="center"/>
          </w:tcPr>
          <w:p w14:paraId="280D2916" w14:textId="4B83C634" w:rsidR="00AA7A48" w:rsidRPr="003B5B88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25" w:type="dxa"/>
            <w:gridSpan w:val="3"/>
            <w:shd w:val="clear" w:color="auto" w:fill="auto"/>
            <w:vAlign w:val="center"/>
          </w:tcPr>
          <w:p w14:paraId="1BEDFFBF" w14:textId="7E6D8B3E" w:rsidR="00AA7A48" w:rsidRPr="003B5B88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58" w:type="dxa"/>
            <w:gridSpan w:val="2"/>
            <w:vAlign w:val="center"/>
          </w:tcPr>
          <w:p w14:paraId="1478F232" w14:textId="3D40EA69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51EEA" w:rsidRPr="00491993" w14:paraId="17E7BA62" w14:textId="77777777" w:rsidTr="00AB792A">
        <w:trPr>
          <w:cantSplit/>
          <w:trHeight w:val="340"/>
        </w:trPr>
        <w:tc>
          <w:tcPr>
            <w:tcW w:w="1974" w:type="dxa"/>
            <w:gridSpan w:val="3"/>
            <w:vAlign w:val="center"/>
          </w:tcPr>
          <w:p w14:paraId="731657C7" w14:textId="51CA915C" w:rsidR="00151EEA" w:rsidRDefault="00151EEA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3B326075" w14:textId="37890FDE" w:rsidR="00151EEA" w:rsidRPr="003B5B88" w:rsidRDefault="00321072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B5B88">
              <w:rPr>
                <w:rFonts w:ascii="Times New Roman" w:hAnsi="Times New Roman"/>
                <w:sz w:val="20"/>
                <w:szCs w:val="20"/>
                <w:lang w:val="sr-Cyrl-CS"/>
              </w:rPr>
              <w:t>2020</w:t>
            </w:r>
          </w:p>
        </w:tc>
        <w:tc>
          <w:tcPr>
            <w:tcW w:w="2506" w:type="dxa"/>
            <w:gridSpan w:val="3"/>
            <w:shd w:val="clear" w:color="auto" w:fill="auto"/>
            <w:vAlign w:val="center"/>
          </w:tcPr>
          <w:p w14:paraId="0D5E53E1" w14:textId="77777777" w:rsidR="00102C72" w:rsidRPr="003B5B88" w:rsidRDefault="00102C72" w:rsidP="00102C72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B5B88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</w:p>
          <w:p w14:paraId="16AB4964" w14:textId="76C4974E" w:rsidR="00151EEA" w:rsidRPr="003B5B88" w:rsidRDefault="00102C72" w:rsidP="00102C7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B5B88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Нишу</w:t>
            </w:r>
          </w:p>
        </w:tc>
        <w:tc>
          <w:tcPr>
            <w:tcW w:w="2525" w:type="dxa"/>
            <w:gridSpan w:val="3"/>
            <w:shd w:val="clear" w:color="auto" w:fill="auto"/>
            <w:vAlign w:val="center"/>
          </w:tcPr>
          <w:p w14:paraId="442B2F7C" w14:textId="31229555" w:rsidR="00151EEA" w:rsidRPr="003B5B88" w:rsidRDefault="00102C72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B5B88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58" w:type="dxa"/>
            <w:gridSpan w:val="2"/>
            <w:vAlign w:val="center"/>
          </w:tcPr>
          <w:p w14:paraId="47C97DB1" w14:textId="77777777" w:rsidR="00151EEA" w:rsidRPr="00491993" w:rsidRDefault="00151EEA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73BD1" w:rsidRPr="00491993" w14:paraId="513B724D" w14:textId="77777777" w:rsidTr="00AB792A">
        <w:trPr>
          <w:cantSplit/>
          <w:trHeight w:val="340"/>
        </w:trPr>
        <w:tc>
          <w:tcPr>
            <w:tcW w:w="1974" w:type="dxa"/>
            <w:gridSpan w:val="3"/>
            <w:vAlign w:val="center"/>
          </w:tcPr>
          <w:p w14:paraId="5BBA7BC0" w14:textId="77777777" w:rsidR="0010614B" w:rsidRPr="00AC0E94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1C2A56FC" w14:textId="037D1765" w:rsidR="0010614B" w:rsidRPr="003B5B88" w:rsidRDefault="00321072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B5B88">
              <w:rPr>
                <w:rFonts w:ascii="Times New Roman" w:hAnsi="Times New Roman"/>
                <w:sz w:val="20"/>
                <w:szCs w:val="20"/>
                <w:lang w:val="sr-Cyrl-CS"/>
              </w:rPr>
              <w:t>2020</w:t>
            </w:r>
          </w:p>
        </w:tc>
        <w:tc>
          <w:tcPr>
            <w:tcW w:w="2506" w:type="dxa"/>
            <w:gridSpan w:val="3"/>
            <w:shd w:val="clear" w:color="auto" w:fill="auto"/>
            <w:vAlign w:val="center"/>
          </w:tcPr>
          <w:p w14:paraId="64931ED3" w14:textId="236A4A05" w:rsidR="00102C72" w:rsidRPr="003B5B88" w:rsidRDefault="00102C72" w:rsidP="00102C72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B5B88">
              <w:rPr>
                <w:rFonts w:ascii="Times New Roman" w:hAnsi="Times New Roman"/>
                <w:sz w:val="20"/>
                <w:szCs w:val="20"/>
                <w:lang w:val="sr-Cyrl-CS"/>
              </w:rPr>
              <w:t>Маши</w:t>
            </w:r>
            <w:r w:rsidR="00605AAE" w:rsidRPr="003B5B88">
              <w:rPr>
                <w:rFonts w:ascii="Times New Roman" w:hAnsi="Times New Roman"/>
                <w:sz w:val="20"/>
                <w:szCs w:val="20"/>
                <w:lang w:val="sr-Cyrl-CS"/>
              </w:rPr>
              <w:t>нски</w:t>
            </w:r>
            <w:r w:rsidRPr="003B5B8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факултет</w:t>
            </w:r>
          </w:p>
          <w:p w14:paraId="1F57BA0C" w14:textId="7B1264C8" w:rsidR="0010614B" w:rsidRPr="003B5B88" w:rsidRDefault="00102C72" w:rsidP="00102C7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B5B88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Нишу</w:t>
            </w:r>
          </w:p>
        </w:tc>
        <w:tc>
          <w:tcPr>
            <w:tcW w:w="2525" w:type="dxa"/>
            <w:gridSpan w:val="3"/>
            <w:shd w:val="clear" w:color="auto" w:fill="auto"/>
            <w:vAlign w:val="center"/>
          </w:tcPr>
          <w:p w14:paraId="03891031" w14:textId="462F47A9" w:rsidR="0010614B" w:rsidRPr="003B5B88" w:rsidRDefault="00D8362D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B5B88">
              <w:rPr>
                <w:rFonts w:ascii="Times New Roman" w:hAnsi="Times New Roman"/>
                <w:sz w:val="20"/>
                <w:szCs w:val="20"/>
              </w:rPr>
              <w:t>Индустријско инжењерство и инжењерски менаџмент</w:t>
            </w:r>
          </w:p>
        </w:tc>
        <w:tc>
          <w:tcPr>
            <w:tcW w:w="2358" w:type="dxa"/>
            <w:gridSpan w:val="2"/>
            <w:vAlign w:val="center"/>
          </w:tcPr>
          <w:p w14:paraId="3C3ED342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AA7A48" w:rsidRPr="00491993" w14:paraId="57021CA9" w14:textId="77777777" w:rsidTr="00AB792A">
        <w:trPr>
          <w:cantSplit/>
          <w:trHeight w:val="340"/>
        </w:trPr>
        <w:tc>
          <w:tcPr>
            <w:tcW w:w="1974" w:type="dxa"/>
            <w:gridSpan w:val="3"/>
            <w:vAlign w:val="center"/>
          </w:tcPr>
          <w:p w14:paraId="709CE051" w14:textId="77777777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4D56764A" w14:textId="1561870C" w:rsidR="00AA7A48" w:rsidRPr="003B5B88" w:rsidRDefault="00321072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B5B88">
              <w:rPr>
                <w:rFonts w:ascii="Times New Roman" w:hAnsi="Times New Roman"/>
                <w:sz w:val="20"/>
                <w:szCs w:val="20"/>
                <w:lang w:val="sr-Cyrl-CS"/>
              </w:rPr>
              <w:t>2019</w:t>
            </w:r>
          </w:p>
        </w:tc>
        <w:tc>
          <w:tcPr>
            <w:tcW w:w="2506" w:type="dxa"/>
            <w:gridSpan w:val="3"/>
            <w:shd w:val="clear" w:color="auto" w:fill="auto"/>
            <w:vAlign w:val="center"/>
          </w:tcPr>
          <w:p w14:paraId="31DF1C48" w14:textId="77777777" w:rsidR="00102C72" w:rsidRPr="003B5B88" w:rsidRDefault="00102C72" w:rsidP="00102C72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B5B88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</w:p>
          <w:p w14:paraId="0904E042" w14:textId="574CB758" w:rsidR="00AA7A48" w:rsidRPr="003B5B88" w:rsidRDefault="00102C72" w:rsidP="00102C7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B5B88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Нишу</w:t>
            </w:r>
          </w:p>
        </w:tc>
        <w:tc>
          <w:tcPr>
            <w:tcW w:w="2525" w:type="dxa"/>
            <w:gridSpan w:val="3"/>
            <w:shd w:val="clear" w:color="auto" w:fill="auto"/>
            <w:vAlign w:val="center"/>
          </w:tcPr>
          <w:p w14:paraId="1B1C029F" w14:textId="16C7B2A0" w:rsidR="00AA7A48" w:rsidRPr="003B5B88" w:rsidRDefault="00102C72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B5B88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58" w:type="dxa"/>
            <w:gridSpan w:val="2"/>
            <w:vAlign w:val="center"/>
          </w:tcPr>
          <w:p w14:paraId="1C9D3B8C" w14:textId="5114D10D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0614B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07125F15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73BD1" w:rsidRPr="00491993" w14:paraId="12A193CD" w14:textId="77777777" w:rsidTr="009E4763">
        <w:trPr>
          <w:cantSplit/>
          <w:trHeight w:val="340"/>
        </w:trPr>
        <w:tc>
          <w:tcPr>
            <w:tcW w:w="543" w:type="dxa"/>
            <w:vAlign w:val="center"/>
          </w:tcPr>
          <w:p w14:paraId="2CF44997" w14:textId="06D156E3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54" w:type="dxa"/>
            <w:vAlign w:val="center"/>
          </w:tcPr>
          <w:p w14:paraId="32B7EB77" w14:textId="49774942" w:rsidR="0010614B" w:rsidRPr="00AC0E94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2790" w:type="dxa"/>
            <w:gridSpan w:val="3"/>
            <w:vAlign w:val="center"/>
          </w:tcPr>
          <w:p w14:paraId="54D10441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890" w:type="dxa"/>
            <w:gridSpan w:val="3"/>
            <w:vAlign w:val="center"/>
          </w:tcPr>
          <w:p w14:paraId="719D0B26" w14:textId="77777777" w:rsidR="0010614B" w:rsidRPr="00AC0E94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266" w:type="dxa"/>
            <w:gridSpan w:val="3"/>
            <w:vAlign w:val="center"/>
          </w:tcPr>
          <w:p w14:paraId="30C1B355" w14:textId="77777777" w:rsidR="0010614B" w:rsidRPr="00AC0E94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06" w:type="dxa"/>
            <w:vAlign w:val="center"/>
          </w:tcPr>
          <w:p w14:paraId="1209878B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proofErr w:type="spellStart"/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</w:t>
            </w:r>
            <w:proofErr w:type="spellEnd"/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9E4763" w:rsidRPr="00491993" w14:paraId="13297D7F" w14:textId="77777777" w:rsidTr="009E4763">
        <w:trPr>
          <w:cantSplit/>
          <w:trHeight w:val="340"/>
        </w:trPr>
        <w:tc>
          <w:tcPr>
            <w:tcW w:w="543" w:type="dxa"/>
          </w:tcPr>
          <w:p w14:paraId="5BAFCAB4" w14:textId="3AC65482" w:rsidR="009E4763" w:rsidRPr="00273BD1" w:rsidRDefault="009E4763" w:rsidP="009E476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0200542E" w14:textId="03CB7910" w:rsidR="009E4763" w:rsidRPr="00491993" w:rsidRDefault="009E4763" w:rsidP="009E47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4697</w:t>
            </w:r>
          </w:p>
        </w:tc>
        <w:tc>
          <w:tcPr>
            <w:tcW w:w="2790" w:type="dxa"/>
            <w:gridSpan w:val="3"/>
            <w:vAlign w:val="center"/>
          </w:tcPr>
          <w:p w14:paraId="61AA14B1" w14:textId="2FF01748" w:rsidR="009E4763" w:rsidRPr="00491993" w:rsidRDefault="009E4763" w:rsidP="009E47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Финансирање развојних пројеката</w:t>
            </w:r>
          </w:p>
        </w:tc>
        <w:tc>
          <w:tcPr>
            <w:tcW w:w="1890" w:type="dxa"/>
            <w:gridSpan w:val="3"/>
            <w:vAlign w:val="center"/>
          </w:tcPr>
          <w:p w14:paraId="54E8BC0B" w14:textId="28B9EF0A" w:rsidR="009E4763" w:rsidRPr="00491993" w:rsidRDefault="009E4763" w:rsidP="009E47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266" w:type="dxa"/>
            <w:gridSpan w:val="3"/>
            <w:vAlign w:val="center"/>
          </w:tcPr>
          <w:p w14:paraId="001409DC" w14:textId="77777777" w:rsidR="009E4763" w:rsidRDefault="009E4763" w:rsidP="009E47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1BCAEB61" w:rsidR="009E4763" w:rsidRPr="00491993" w:rsidRDefault="009E4763" w:rsidP="009E47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06" w:type="dxa"/>
            <w:vAlign w:val="center"/>
          </w:tcPr>
          <w:p w14:paraId="59B86C8F" w14:textId="52B4B364" w:rsidR="009E4763" w:rsidRPr="00491993" w:rsidRDefault="009E4763" w:rsidP="009E47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9E4763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78FA554C" w14:textId="77777777" w:rsidR="009E4763" w:rsidRPr="00491993" w:rsidRDefault="009E4763" w:rsidP="009E47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9E4763" w:rsidRPr="00491993" w14:paraId="3A34A950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4AAE69CF" w14:textId="77777777" w:rsidR="009E4763" w:rsidRPr="00491993" w:rsidRDefault="009E4763" w:rsidP="009E4763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201E01B8" w14:textId="381BD645" w:rsidR="009E4763" w:rsidRPr="00D11A4C" w:rsidRDefault="00F47E1E" w:rsidP="009E476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Miloš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Ilić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Vinko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Lepojević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Maja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Ivanović-Đukić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Marko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Ljubenović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impact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Covid-19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pandemic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on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compensation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top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managers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CSR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organizations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field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tourism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hospitality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EU.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Economic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Themes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, 2023,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. 61,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No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 xml:space="preserve"> 3, </w:t>
            </w:r>
            <w:proofErr w:type="spellStart"/>
            <w:r w:rsidRPr="00F47E1E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F47E1E">
              <w:rPr>
                <w:rFonts w:ascii="Times New Roman" w:hAnsi="Times New Roman"/>
                <w:sz w:val="20"/>
                <w:szCs w:val="20"/>
              </w:rPr>
              <w:t>. 325-341</w:t>
            </w:r>
            <w:r w:rsidR="00D11A4C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</w:tc>
      </w:tr>
      <w:tr w:rsidR="009E4763" w:rsidRPr="00491993" w14:paraId="153B8C6D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1150481E" w14:textId="77777777" w:rsidR="009E4763" w:rsidRPr="00491993" w:rsidRDefault="009E4763" w:rsidP="009E4763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FEB6982" w14:textId="4F6982EC" w:rsidR="009E4763" w:rsidRPr="0000360C" w:rsidRDefault="00DF50D7" w:rsidP="009E476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Miloš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Ilić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Vinko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Lepojević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Rewarding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top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managers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banking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sector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during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Covid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 xml:space="preserve"> - 19 </w:t>
            </w: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pandemic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European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journal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Applied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Economics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 xml:space="preserve">, 2022, </w:t>
            </w: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 xml:space="preserve">. 19, </w:t>
            </w: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No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 xml:space="preserve"> 2, </w:t>
            </w:r>
            <w:proofErr w:type="spellStart"/>
            <w:r w:rsidRPr="00DF50D7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DF50D7">
              <w:rPr>
                <w:rFonts w:ascii="Times New Roman" w:hAnsi="Times New Roman"/>
                <w:sz w:val="20"/>
                <w:szCs w:val="20"/>
              </w:rPr>
              <w:t>. 15-27.</w:t>
            </w:r>
          </w:p>
        </w:tc>
      </w:tr>
      <w:tr w:rsidR="009E4763" w:rsidRPr="00491993" w14:paraId="47BFA79C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2886F02A" w14:textId="77777777" w:rsidR="009E4763" w:rsidRPr="00491993" w:rsidRDefault="009E4763" w:rsidP="009E4763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5BB8486F" w14:textId="00922542" w:rsidR="009E4763" w:rsidRPr="00491993" w:rsidRDefault="00FB65E6" w:rsidP="009E476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FB65E6">
              <w:rPr>
                <w:rFonts w:ascii="Times New Roman" w:hAnsi="Times New Roman"/>
                <w:sz w:val="20"/>
                <w:szCs w:val="20"/>
              </w:rPr>
              <w:t>Miloš</w:t>
            </w:r>
            <w:proofErr w:type="spellEnd"/>
            <w:r w:rsidRPr="00FB65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65E6">
              <w:rPr>
                <w:rFonts w:ascii="Times New Roman" w:hAnsi="Times New Roman"/>
                <w:sz w:val="20"/>
                <w:szCs w:val="20"/>
              </w:rPr>
              <w:t>Ilić</w:t>
            </w:r>
            <w:proofErr w:type="spellEnd"/>
            <w:r w:rsidRPr="00FB65E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B65E6">
              <w:rPr>
                <w:rFonts w:ascii="Times New Roman" w:hAnsi="Times New Roman"/>
                <w:sz w:val="20"/>
                <w:szCs w:val="20"/>
              </w:rPr>
              <w:t>Panagiota</w:t>
            </w:r>
            <w:proofErr w:type="spellEnd"/>
            <w:r w:rsidRPr="00FB65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65E6">
              <w:rPr>
                <w:rFonts w:ascii="Times New Roman" w:hAnsi="Times New Roman"/>
                <w:sz w:val="20"/>
                <w:szCs w:val="20"/>
              </w:rPr>
              <w:t>Digkoglou</w:t>
            </w:r>
            <w:proofErr w:type="spellEnd"/>
            <w:r w:rsidRPr="00FB65E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B65E6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FB65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65E6">
              <w:rPr>
                <w:rFonts w:ascii="Times New Roman" w:hAnsi="Times New Roman"/>
                <w:sz w:val="20"/>
                <w:szCs w:val="20"/>
              </w:rPr>
              <w:t>volatility</w:t>
            </w:r>
            <w:proofErr w:type="spellEnd"/>
            <w:r w:rsidRPr="00FB65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65E6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FB65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65E6">
              <w:rPr>
                <w:rFonts w:ascii="Times New Roman" w:hAnsi="Times New Roman"/>
                <w:sz w:val="20"/>
                <w:szCs w:val="20"/>
              </w:rPr>
              <w:t>stock</w:t>
            </w:r>
            <w:proofErr w:type="spellEnd"/>
            <w:r w:rsidRPr="00FB65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65E6">
              <w:rPr>
                <w:rFonts w:ascii="Times New Roman" w:hAnsi="Times New Roman"/>
                <w:sz w:val="20"/>
                <w:szCs w:val="20"/>
              </w:rPr>
              <w:t>market</w:t>
            </w:r>
            <w:proofErr w:type="spellEnd"/>
            <w:r w:rsidRPr="00FB65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65E6">
              <w:rPr>
                <w:rFonts w:ascii="Times New Roman" w:hAnsi="Times New Roman"/>
                <w:sz w:val="20"/>
                <w:szCs w:val="20"/>
              </w:rPr>
              <w:t>returns</w:t>
            </w:r>
            <w:proofErr w:type="spellEnd"/>
            <w:r w:rsidRPr="00FB65E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FB65E6">
              <w:rPr>
                <w:rFonts w:ascii="Times New Roman" w:hAnsi="Times New Roman"/>
                <w:sz w:val="20"/>
                <w:szCs w:val="20"/>
              </w:rPr>
              <w:t>application</w:t>
            </w:r>
            <w:proofErr w:type="spellEnd"/>
            <w:r w:rsidRPr="00FB65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65E6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FB65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65E6">
              <w:rPr>
                <w:rFonts w:ascii="Times New Roman" w:hAnsi="Times New Roman"/>
                <w:sz w:val="20"/>
                <w:szCs w:val="20"/>
              </w:rPr>
              <w:t>Monte</w:t>
            </w:r>
            <w:proofErr w:type="spellEnd"/>
            <w:r w:rsidRPr="00FB65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65E6">
              <w:rPr>
                <w:rFonts w:ascii="Times New Roman" w:hAnsi="Times New Roman"/>
                <w:sz w:val="20"/>
                <w:szCs w:val="20"/>
              </w:rPr>
              <w:t>Carlo</w:t>
            </w:r>
            <w:proofErr w:type="spellEnd"/>
            <w:r w:rsidRPr="00FB65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65E6">
              <w:rPr>
                <w:rFonts w:ascii="Times New Roman" w:hAnsi="Times New Roman"/>
                <w:sz w:val="20"/>
                <w:szCs w:val="20"/>
              </w:rPr>
              <w:t>simulation</w:t>
            </w:r>
            <w:proofErr w:type="spellEnd"/>
            <w:r w:rsidRPr="00FB65E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FB65E6">
              <w:rPr>
                <w:rFonts w:ascii="Times New Roman" w:hAnsi="Times New Roman"/>
                <w:sz w:val="20"/>
                <w:szCs w:val="20"/>
              </w:rPr>
              <w:t>Economics</w:t>
            </w:r>
            <w:proofErr w:type="spellEnd"/>
            <w:r w:rsidRPr="00FB65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65E6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FB65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65E6">
              <w:rPr>
                <w:rFonts w:ascii="Times New Roman" w:hAnsi="Times New Roman"/>
                <w:sz w:val="20"/>
                <w:szCs w:val="20"/>
              </w:rPr>
              <w:t>sustainable</w:t>
            </w:r>
            <w:proofErr w:type="spellEnd"/>
            <w:r w:rsidRPr="00FB65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B65E6">
              <w:rPr>
                <w:rFonts w:ascii="Times New Roman" w:hAnsi="Times New Roman"/>
                <w:sz w:val="20"/>
                <w:szCs w:val="20"/>
              </w:rPr>
              <w:t>development</w:t>
            </w:r>
            <w:proofErr w:type="spellEnd"/>
            <w:r w:rsidRPr="00FB65E6">
              <w:rPr>
                <w:rFonts w:ascii="Times New Roman" w:hAnsi="Times New Roman"/>
                <w:sz w:val="20"/>
                <w:szCs w:val="20"/>
              </w:rPr>
              <w:t xml:space="preserve">, 2022, </w:t>
            </w:r>
            <w:proofErr w:type="spellStart"/>
            <w:r w:rsidRPr="00FB65E6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FB65E6">
              <w:rPr>
                <w:rFonts w:ascii="Times New Roman" w:hAnsi="Times New Roman"/>
                <w:sz w:val="20"/>
                <w:szCs w:val="20"/>
              </w:rPr>
              <w:t xml:space="preserve">. 2, </w:t>
            </w:r>
            <w:proofErr w:type="spellStart"/>
            <w:r w:rsidRPr="00FB65E6">
              <w:rPr>
                <w:rFonts w:ascii="Times New Roman" w:hAnsi="Times New Roman"/>
                <w:sz w:val="20"/>
                <w:szCs w:val="20"/>
              </w:rPr>
              <w:t>No</w:t>
            </w:r>
            <w:proofErr w:type="spellEnd"/>
            <w:r w:rsidRPr="00FB65E6">
              <w:rPr>
                <w:rFonts w:ascii="Times New Roman" w:hAnsi="Times New Roman"/>
                <w:sz w:val="20"/>
                <w:szCs w:val="20"/>
              </w:rPr>
              <w:t xml:space="preserve"> 1, </w:t>
            </w:r>
            <w:proofErr w:type="spellStart"/>
            <w:r w:rsidRPr="00FB65E6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FB65E6">
              <w:rPr>
                <w:rFonts w:ascii="Times New Roman" w:hAnsi="Times New Roman"/>
                <w:sz w:val="20"/>
                <w:szCs w:val="20"/>
              </w:rPr>
              <w:t>. 17-30.</w:t>
            </w:r>
          </w:p>
        </w:tc>
      </w:tr>
      <w:tr w:rsidR="009E4763" w:rsidRPr="00491993" w14:paraId="5380A9BF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1E8DEAFC" w14:textId="77777777" w:rsidR="009E4763" w:rsidRPr="00491993" w:rsidRDefault="009E4763" w:rsidP="009E4763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57C7AD2" w14:textId="04A3C9B9" w:rsidR="009E4763" w:rsidRPr="00491993" w:rsidRDefault="00BC6FCD" w:rsidP="009E476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Miloš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Ilić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If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were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business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leader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would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created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private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companies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advancing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sustainable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development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goals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(SDGS).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Role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Leadership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Achieving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Sustainable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Development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Goals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Collection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Paper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If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were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business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leader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advancing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sustainable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development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goals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SDGs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), D. A.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Tsenov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Academy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Economics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Svishtov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 xml:space="preserve">, 2019, </w:t>
            </w:r>
            <w:proofErr w:type="spellStart"/>
            <w:r w:rsidRPr="00BC6FCD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BC6FCD">
              <w:rPr>
                <w:rFonts w:ascii="Times New Roman" w:hAnsi="Times New Roman"/>
                <w:sz w:val="20"/>
                <w:szCs w:val="20"/>
              </w:rPr>
              <w:t>. 260-271.</w:t>
            </w:r>
          </w:p>
        </w:tc>
      </w:tr>
      <w:tr w:rsidR="009E4763" w:rsidRPr="00491993" w14:paraId="3D6311F9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5C441B2E" w14:textId="77777777" w:rsidR="009E4763" w:rsidRPr="00491993" w:rsidRDefault="009E4763" w:rsidP="009E4763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3BD38A07" w14:textId="56C7F02E" w:rsidR="009E4763" w:rsidRPr="0000360C" w:rsidRDefault="007C3EA0" w:rsidP="009E476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7C3EA0">
              <w:rPr>
                <w:rFonts w:ascii="Times New Roman" w:hAnsi="Times New Roman"/>
                <w:sz w:val="20"/>
                <w:szCs w:val="20"/>
              </w:rPr>
              <w:t>Miloš</w:t>
            </w:r>
            <w:proofErr w:type="spellEnd"/>
            <w:r w:rsidRPr="007C3E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3EA0">
              <w:rPr>
                <w:rFonts w:ascii="Times New Roman" w:hAnsi="Times New Roman"/>
                <w:sz w:val="20"/>
                <w:szCs w:val="20"/>
              </w:rPr>
              <w:t>Ilić</w:t>
            </w:r>
            <w:proofErr w:type="spellEnd"/>
            <w:r w:rsidRPr="007C3EA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C3EA0">
              <w:rPr>
                <w:rFonts w:ascii="Times New Roman" w:hAnsi="Times New Roman"/>
                <w:sz w:val="20"/>
                <w:szCs w:val="20"/>
              </w:rPr>
              <w:t>Travel</w:t>
            </w:r>
            <w:proofErr w:type="spellEnd"/>
            <w:r w:rsidRPr="007C3E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3EA0">
              <w:rPr>
                <w:rFonts w:ascii="Times New Roman" w:hAnsi="Times New Roman"/>
                <w:sz w:val="20"/>
                <w:szCs w:val="20"/>
              </w:rPr>
              <w:t>planing</w:t>
            </w:r>
            <w:proofErr w:type="spellEnd"/>
            <w:r w:rsidRPr="007C3EA0">
              <w:rPr>
                <w:rFonts w:ascii="Times New Roman" w:hAnsi="Times New Roman"/>
                <w:sz w:val="20"/>
                <w:szCs w:val="20"/>
              </w:rPr>
              <w:t xml:space="preserve">. 10th </w:t>
            </w:r>
            <w:proofErr w:type="spellStart"/>
            <w:r w:rsidRPr="007C3EA0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7C3E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3EA0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7C3E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3EA0">
              <w:rPr>
                <w:rFonts w:ascii="Times New Roman" w:hAnsi="Times New Roman"/>
                <w:sz w:val="20"/>
                <w:szCs w:val="20"/>
              </w:rPr>
              <w:t>camp</w:t>
            </w:r>
            <w:proofErr w:type="spellEnd"/>
            <w:r w:rsidRPr="007C3EA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C3EA0">
              <w:rPr>
                <w:rFonts w:ascii="Times New Roman" w:hAnsi="Times New Roman"/>
                <w:sz w:val="20"/>
                <w:szCs w:val="20"/>
              </w:rPr>
              <w:t>Zakljucni</w:t>
            </w:r>
            <w:proofErr w:type="spellEnd"/>
            <w:r w:rsidRPr="007C3E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3EA0">
              <w:rPr>
                <w:rFonts w:ascii="Times New Roman" w:hAnsi="Times New Roman"/>
                <w:sz w:val="20"/>
                <w:szCs w:val="20"/>
              </w:rPr>
              <w:t>bilten</w:t>
            </w:r>
            <w:proofErr w:type="spellEnd"/>
            <w:r w:rsidRPr="007C3E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3EA0">
              <w:rPr>
                <w:rFonts w:ascii="Times New Roman" w:hAnsi="Times New Roman"/>
                <w:sz w:val="20"/>
                <w:szCs w:val="20"/>
              </w:rPr>
              <w:t>Murska</w:t>
            </w:r>
            <w:proofErr w:type="spellEnd"/>
            <w:r w:rsidRPr="007C3E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3EA0">
              <w:rPr>
                <w:rFonts w:ascii="Times New Roman" w:hAnsi="Times New Roman"/>
                <w:sz w:val="20"/>
                <w:szCs w:val="20"/>
              </w:rPr>
              <w:t>Sobota</w:t>
            </w:r>
            <w:proofErr w:type="spellEnd"/>
            <w:r w:rsidRPr="007C3EA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C3EA0">
              <w:rPr>
                <w:rFonts w:ascii="Times New Roman" w:hAnsi="Times New Roman"/>
                <w:sz w:val="20"/>
                <w:szCs w:val="20"/>
              </w:rPr>
              <w:t>Ekonomska</w:t>
            </w:r>
            <w:proofErr w:type="spellEnd"/>
            <w:r w:rsidRPr="007C3E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3EA0">
              <w:rPr>
                <w:rFonts w:ascii="Times New Roman" w:hAnsi="Times New Roman"/>
                <w:sz w:val="20"/>
                <w:szCs w:val="20"/>
              </w:rPr>
              <w:t>sola</w:t>
            </w:r>
            <w:proofErr w:type="spellEnd"/>
            <w:r w:rsidRPr="007C3E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3EA0">
              <w:rPr>
                <w:rFonts w:ascii="Times New Roman" w:hAnsi="Times New Roman"/>
                <w:sz w:val="20"/>
                <w:szCs w:val="20"/>
              </w:rPr>
              <w:t>Murska</w:t>
            </w:r>
            <w:proofErr w:type="spellEnd"/>
            <w:r w:rsidRPr="007C3E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3EA0">
              <w:rPr>
                <w:rFonts w:ascii="Times New Roman" w:hAnsi="Times New Roman"/>
                <w:sz w:val="20"/>
                <w:szCs w:val="20"/>
              </w:rPr>
              <w:t>Sobota</w:t>
            </w:r>
            <w:proofErr w:type="spellEnd"/>
            <w:r w:rsidRPr="007C3EA0">
              <w:rPr>
                <w:rFonts w:ascii="Times New Roman" w:hAnsi="Times New Roman"/>
                <w:sz w:val="20"/>
                <w:szCs w:val="20"/>
              </w:rPr>
              <w:t xml:space="preserve">, 2018, </w:t>
            </w:r>
            <w:proofErr w:type="spellStart"/>
            <w:r w:rsidRPr="007C3EA0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7C3EA0">
              <w:rPr>
                <w:rFonts w:ascii="Times New Roman" w:hAnsi="Times New Roman"/>
                <w:sz w:val="20"/>
                <w:szCs w:val="20"/>
              </w:rPr>
              <w:t>. 21-37.</w:t>
            </w:r>
          </w:p>
        </w:tc>
      </w:tr>
      <w:tr w:rsidR="009E4763" w:rsidRPr="00491993" w14:paraId="25001E5D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2D1341D2" w14:textId="77777777" w:rsidR="009E4763" w:rsidRPr="00491993" w:rsidRDefault="009E4763" w:rsidP="009E4763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56D0D820" w14:textId="6DC02E3E" w:rsidR="009E4763" w:rsidRPr="00342FA8" w:rsidRDefault="00754CA5" w:rsidP="009E476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Miloš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Ilić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More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than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one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goal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Collection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Paper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My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contribution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to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realization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un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sustainable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development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goals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by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 2030,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Dimitar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 A.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Tsenov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Acadamy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Economics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 xml:space="preserve">, 2017, </w:t>
            </w:r>
            <w:proofErr w:type="spellStart"/>
            <w:r w:rsidRPr="00754CA5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754CA5">
              <w:rPr>
                <w:rFonts w:ascii="Times New Roman" w:hAnsi="Times New Roman"/>
                <w:sz w:val="20"/>
                <w:szCs w:val="20"/>
              </w:rPr>
              <w:t>. 479-480.</w:t>
            </w:r>
          </w:p>
        </w:tc>
      </w:tr>
      <w:tr w:rsidR="009E4763" w:rsidRPr="00491993" w14:paraId="4278B774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09FCEDF7" w14:textId="77777777" w:rsidR="009E4763" w:rsidRPr="00491993" w:rsidRDefault="009E4763" w:rsidP="009E4763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741CD95" w14:textId="3891D1CB" w:rsidR="009E4763" w:rsidRPr="00491993" w:rsidRDefault="003F359F" w:rsidP="009E476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Miloš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Ilić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What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ideas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do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you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have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new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inclusive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business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your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country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?.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Inclusive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business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– a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tool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poverty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reduction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social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inclusion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Student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Essays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Dimitar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A.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Tsenov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Acadamy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Economics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 xml:space="preserve">, 2016, </w:t>
            </w:r>
            <w:proofErr w:type="spellStart"/>
            <w:r w:rsidRPr="003F359F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3F359F">
              <w:rPr>
                <w:rFonts w:ascii="Times New Roman" w:hAnsi="Times New Roman"/>
                <w:sz w:val="20"/>
                <w:szCs w:val="20"/>
              </w:rPr>
              <w:t>. 199-211.</w:t>
            </w:r>
          </w:p>
        </w:tc>
      </w:tr>
      <w:tr w:rsidR="009E4763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2B31E8AF" w14:textId="77777777" w:rsidR="009E4763" w:rsidRPr="00491993" w:rsidRDefault="009E4763" w:rsidP="009E47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9E4763" w:rsidRPr="00491993" w14:paraId="3C53ADBD" w14:textId="77777777" w:rsidTr="00F64BC1">
        <w:trPr>
          <w:cantSplit/>
          <w:trHeight w:val="340"/>
        </w:trPr>
        <w:tc>
          <w:tcPr>
            <w:tcW w:w="4800" w:type="dxa"/>
            <w:gridSpan w:val="6"/>
            <w:vAlign w:val="center"/>
          </w:tcPr>
          <w:p w14:paraId="1D6FDC03" w14:textId="77777777" w:rsidR="009E4763" w:rsidRPr="00491993" w:rsidRDefault="009E4763" w:rsidP="009E47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549" w:type="dxa"/>
            <w:gridSpan w:val="6"/>
            <w:vAlign w:val="center"/>
          </w:tcPr>
          <w:p w14:paraId="67582A17" w14:textId="5611FCCA" w:rsidR="009E4763" w:rsidRPr="00EB2FD8" w:rsidRDefault="009E4763" w:rsidP="009E47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4763" w:rsidRPr="00491993" w14:paraId="429BF817" w14:textId="77777777" w:rsidTr="00F64BC1">
        <w:trPr>
          <w:cantSplit/>
          <w:trHeight w:val="340"/>
        </w:trPr>
        <w:tc>
          <w:tcPr>
            <w:tcW w:w="4800" w:type="dxa"/>
            <w:gridSpan w:val="6"/>
            <w:vAlign w:val="center"/>
          </w:tcPr>
          <w:p w14:paraId="713D0F63" w14:textId="77777777" w:rsidR="009E4763" w:rsidRPr="00491993" w:rsidRDefault="009E4763" w:rsidP="009E47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549" w:type="dxa"/>
            <w:gridSpan w:val="6"/>
            <w:vAlign w:val="center"/>
          </w:tcPr>
          <w:p w14:paraId="4E84401A" w14:textId="4358AF47" w:rsidR="009E4763" w:rsidRPr="00491993" w:rsidRDefault="009E4763" w:rsidP="009E47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9E4763" w:rsidRPr="00491993" w14:paraId="2EB834BE" w14:textId="77777777" w:rsidTr="00F64BC1">
        <w:trPr>
          <w:cantSplit/>
          <w:trHeight w:val="340"/>
        </w:trPr>
        <w:tc>
          <w:tcPr>
            <w:tcW w:w="4800" w:type="dxa"/>
            <w:gridSpan w:val="6"/>
            <w:vAlign w:val="center"/>
          </w:tcPr>
          <w:p w14:paraId="7489719B" w14:textId="77777777" w:rsidR="009E4763" w:rsidRPr="00491993" w:rsidRDefault="009E4763" w:rsidP="009E47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782" w:type="dxa"/>
            <w:gridSpan w:val="3"/>
            <w:vAlign w:val="center"/>
          </w:tcPr>
          <w:p w14:paraId="57D82CAF" w14:textId="3C491E58" w:rsidR="009E4763" w:rsidRPr="00491993" w:rsidRDefault="009E4763" w:rsidP="009E47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767" w:type="dxa"/>
            <w:gridSpan w:val="3"/>
            <w:vAlign w:val="center"/>
          </w:tcPr>
          <w:p w14:paraId="1B372CA3" w14:textId="5C1DF0DB" w:rsidR="009E4763" w:rsidRPr="00491993" w:rsidRDefault="009E4763" w:rsidP="009E47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9E4763" w:rsidRPr="00491993" w14:paraId="2AC3A44C" w14:textId="77777777" w:rsidTr="00F64BC1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6BCC3A75" w14:textId="77777777" w:rsidR="009E4763" w:rsidRPr="00491993" w:rsidRDefault="009E4763" w:rsidP="009E47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752" w:type="dxa"/>
            <w:gridSpan w:val="10"/>
            <w:vAlign w:val="center"/>
          </w:tcPr>
          <w:p w14:paraId="14EB87C1" w14:textId="09D7032A" w:rsidR="009E4763" w:rsidRPr="00C900D8" w:rsidRDefault="00D66EBF" w:rsidP="009E47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Ревизор – Комора овлашћених ревизора </w:t>
            </w:r>
            <w:r w:rsidR="00D24570">
              <w:rPr>
                <w:rFonts w:ascii="Times New Roman" w:hAnsi="Times New Roman"/>
                <w:sz w:val="20"/>
                <w:szCs w:val="20"/>
              </w:rPr>
              <w:t xml:space="preserve">Србије, </w:t>
            </w:r>
            <w:proofErr w:type="spellStart"/>
            <w:r w:rsidR="00C900D8" w:rsidRPr="00C900D8">
              <w:rPr>
                <w:rFonts w:ascii="Times New Roman" w:hAnsi="Times New Roman"/>
                <w:sz w:val="20"/>
                <w:szCs w:val="20"/>
              </w:rPr>
              <w:t>Certificate</w:t>
            </w:r>
            <w:proofErr w:type="spellEnd"/>
            <w:r w:rsidR="00C900D8" w:rsidRPr="00C9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900D8" w:rsidRPr="00C900D8">
              <w:rPr>
                <w:rFonts w:ascii="Times New Roman" w:hAnsi="Times New Roman"/>
                <w:sz w:val="20"/>
                <w:szCs w:val="20"/>
              </w:rPr>
              <w:t>Fraud</w:t>
            </w:r>
            <w:proofErr w:type="spellEnd"/>
            <w:r w:rsidR="00C900D8" w:rsidRPr="00C9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900D8" w:rsidRPr="00C900D8">
              <w:rPr>
                <w:rFonts w:ascii="Times New Roman" w:hAnsi="Times New Roman"/>
                <w:sz w:val="20"/>
                <w:szCs w:val="20"/>
              </w:rPr>
              <w:t>Examiner</w:t>
            </w:r>
            <w:proofErr w:type="spellEnd"/>
          </w:p>
        </w:tc>
      </w:tr>
      <w:tr w:rsidR="009E4763" w:rsidRPr="00491993" w14:paraId="68F5399D" w14:textId="77777777" w:rsidTr="00DE2FF6">
        <w:trPr>
          <w:cantSplit/>
          <w:trHeight w:val="340"/>
        </w:trPr>
        <w:tc>
          <w:tcPr>
            <w:tcW w:w="10349" w:type="dxa"/>
            <w:gridSpan w:val="12"/>
            <w:vAlign w:val="center"/>
          </w:tcPr>
          <w:p w14:paraId="2E82BF64" w14:textId="41AC73DF" w:rsidR="009E4763" w:rsidRPr="00491993" w:rsidRDefault="009E4763" w:rsidP="009E476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footerReference w:type="even" r:id="rId8"/>
      <w:footerReference w:type="first" r:id="rId9"/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4CE5E" w14:textId="77777777" w:rsidR="0085688A" w:rsidRDefault="0085688A" w:rsidP="00B91B9F">
      <w:r>
        <w:separator/>
      </w:r>
    </w:p>
  </w:endnote>
  <w:endnote w:type="continuationSeparator" w:id="0">
    <w:p w14:paraId="48A8BD86" w14:textId="77777777" w:rsidR="0085688A" w:rsidRDefault="0085688A" w:rsidP="00B91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DFBAD" w14:textId="79028A05" w:rsidR="00B91B9F" w:rsidRDefault="00B91B9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175E3F7" wp14:editId="1155BD3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9270" cy="376555"/>
              <wp:effectExtent l="0" t="0" r="5080" b="0"/>
              <wp:wrapNone/>
              <wp:docPr id="1078865257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927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36FCBA" w14:textId="088A7179" w:rsidR="00B91B9F" w:rsidRPr="00B91B9F" w:rsidRDefault="00B91B9F" w:rsidP="00B91B9F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B91B9F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5E3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40.1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" filled="f" stroked="f">
              <v:textbox style="mso-fit-shape-to-text:t" inset="0,0,0,15pt">
                <w:txbxContent>
                  <w:p w14:paraId="7036FCBA" w14:textId="088A7179" w:rsidR="00B91B9F" w:rsidRPr="00B91B9F" w:rsidRDefault="00B91B9F" w:rsidP="00B91B9F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B91B9F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552D6" w14:textId="70FECA4A" w:rsidR="00B91B9F" w:rsidRDefault="00B91B9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9A36A19" wp14:editId="045AB39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9270" cy="376555"/>
              <wp:effectExtent l="0" t="0" r="5080" b="0"/>
              <wp:wrapNone/>
              <wp:docPr id="1826288287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927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C46A3E" w14:textId="362C7BF4" w:rsidR="00B91B9F" w:rsidRPr="00B91B9F" w:rsidRDefault="00B91B9F" w:rsidP="00B91B9F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B91B9F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36A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" style="position:absolute;margin-left:0;margin-top:0;width:40.1pt;height:29.6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" filled="f" stroked="f">
              <v:textbox style="mso-fit-shape-to-text:t" inset="0,0,0,15pt">
                <w:txbxContent>
                  <w:p w14:paraId="1CC46A3E" w14:textId="362C7BF4" w:rsidR="00B91B9F" w:rsidRPr="00B91B9F" w:rsidRDefault="00B91B9F" w:rsidP="00B91B9F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B91B9F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BC368" w14:textId="77777777" w:rsidR="0085688A" w:rsidRDefault="0085688A" w:rsidP="00B91B9F">
      <w:r>
        <w:separator/>
      </w:r>
    </w:p>
  </w:footnote>
  <w:footnote w:type="continuationSeparator" w:id="0">
    <w:p w14:paraId="77F66EB4" w14:textId="77777777" w:rsidR="0085688A" w:rsidRDefault="0085688A" w:rsidP="00B91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0360C"/>
    <w:rsid w:val="0003399A"/>
    <w:rsid w:val="00076352"/>
    <w:rsid w:val="000A06FC"/>
    <w:rsid w:val="000C5D8F"/>
    <w:rsid w:val="000D58E6"/>
    <w:rsid w:val="000E6885"/>
    <w:rsid w:val="00102C72"/>
    <w:rsid w:val="0010614B"/>
    <w:rsid w:val="00107251"/>
    <w:rsid w:val="00133971"/>
    <w:rsid w:val="00151EEA"/>
    <w:rsid w:val="00156CC8"/>
    <w:rsid w:val="00231E6A"/>
    <w:rsid w:val="00273BD1"/>
    <w:rsid w:val="002A4CC6"/>
    <w:rsid w:val="003157EB"/>
    <w:rsid w:val="00321072"/>
    <w:rsid w:val="00342FA8"/>
    <w:rsid w:val="003B5B88"/>
    <w:rsid w:val="003F359F"/>
    <w:rsid w:val="00473DB4"/>
    <w:rsid w:val="00605AAE"/>
    <w:rsid w:val="006E57E1"/>
    <w:rsid w:val="00754CA5"/>
    <w:rsid w:val="00796F4A"/>
    <w:rsid w:val="007A4520"/>
    <w:rsid w:val="007C3EA0"/>
    <w:rsid w:val="007F6783"/>
    <w:rsid w:val="0085688A"/>
    <w:rsid w:val="008713C5"/>
    <w:rsid w:val="008E2714"/>
    <w:rsid w:val="00907AFB"/>
    <w:rsid w:val="009906D5"/>
    <w:rsid w:val="009A2ECC"/>
    <w:rsid w:val="009E4763"/>
    <w:rsid w:val="00A17238"/>
    <w:rsid w:val="00AA7A48"/>
    <w:rsid w:val="00AB792A"/>
    <w:rsid w:val="00B277E3"/>
    <w:rsid w:val="00B91B9F"/>
    <w:rsid w:val="00BC1FA8"/>
    <w:rsid w:val="00BC6FCD"/>
    <w:rsid w:val="00C900D8"/>
    <w:rsid w:val="00D11A4C"/>
    <w:rsid w:val="00D172DB"/>
    <w:rsid w:val="00D24570"/>
    <w:rsid w:val="00D66EBF"/>
    <w:rsid w:val="00D8362D"/>
    <w:rsid w:val="00D8586A"/>
    <w:rsid w:val="00DB4D53"/>
    <w:rsid w:val="00DE2FF6"/>
    <w:rsid w:val="00DF50D7"/>
    <w:rsid w:val="00EB2FD8"/>
    <w:rsid w:val="00F4456F"/>
    <w:rsid w:val="00F46289"/>
    <w:rsid w:val="00F47E1E"/>
    <w:rsid w:val="00F64BC1"/>
    <w:rsid w:val="00FB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36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360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B91B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B9F"/>
    <w:rPr>
      <w:rFonts w:ascii="Calibri" w:eastAsia="Calibri" w:hAnsi="Calibri" w:cs="Times New Roman"/>
      <w:lang w:val="sr-Cyrl-RS"/>
    </w:rPr>
  </w:style>
  <w:style w:type="paragraph" w:styleId="Header">
    <w:name w:val="header"/>
    <w:basedOn w:val="Normal"/>
    <w:link w:val="HeaderChar"/>
    <w:uiPriority w:val="99"/>
    <w:unhideWhenUsed/>
    <w:rsid w:val="003B5B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88"/>
    <w:rPr>
      <w:rFonts w:ascii="Calibri" w:eastAsia="Calibri" w:hAnsi="Calibri" w:cs="Times New Roman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AA391-7C86-4505-A4E5-97AD5183A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Zarko</cp:lastModifiedBy>
  <cp:revision>2</cp:revision>
  <dcterms:created xsi:type="dcterms:W3CDTF">2026-09-10T11:51:00Z</dcterms:created>
  <dcterms:modified xsi:type="dcterms:W3CDTF">2026-09-10T11:51:00Z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6cdaf29f,404e2d69,1764838f</vt:lpwstr>
  </property>
  <property fmtid="{D5CDD505-2E9C-101B-9397-08002B2CF9AE}" pid="3" name="ClassificationContentMarkingFooterFontProps">
    <vt:lpwstr>#008000,12,Aptos</vt:lpwstr>
  </property>
  <property fmtid="{D5CDD505-2E9C-101B-9397-08002B2CF9AE}" pid="4" name="ClassificationContentMarkingFooterText">
    <vt:lpwstr>Internal</vt:lpwstr>
  </property>
  <property fmtid="{D5CDD505-2E9C-101B-9397-08002B2CF9AE}" pid="5" name="MSIP_Label_3d3f2230-7ebf-412d-b6ae-34ad9d4c480c_Enabled">
    <vt:lpwstr>true</vt:lpwstr>
  </property>
  <property fmtid="{D5CDD505-2E9C-101B-9397-08002B2CF9AE}" pid="6" name="MSIP_Label_3d3f2230-7ebf-412d-b6ae-34ad9d4c480c_SetDate">
    <vt:lpwstr>2026-09-10T10:51:42Z</vt:lpwstr>
  </property>
  <property fmtid="{D5CDD505-2E9C-101B-9397-08002B2CF9AE}" pid="7" name="MSIP_Label_3d3f2230-7ebf-412d-b6ae-34ad9d4c480c_Method">
    <vt:lpwstr>Standard</vt:lpwstr>
  </property>
  <property fmtid="{D5CDD505-2E9C-101B-9397-08002B2CF9AE}" pid="8" name="MSIP_Label_3d3f2230-7ebf-412d-b6ae-34ad9d4c480c_Name">
    <vt:lpwstr>Not Protected - Internal</vt:lpwstr>
  </property>
  <property fmtid="{D5CDD505-2E9C-101B-9397-08002B2CF9AE}" pid="9" name="MSIP_Label_3d3f2230-7ebf-412d-b6ae-34ad9d4c480c_SiteId">
    <vt:lpwstr>63d63981-8f40-4ab2-a0cc-299291d700fc</vt:lpwstr>
  </property>
  <property fmtid="{D5CDD505-2E9C-101B-9397-08002B2CF9AE}" pid="10" name="MSIP_Label_3d3f2230-7ebf-412d-b6ae-34ad9d4c480c_ActionId">
    <vt:lpwstr>2b51f841-ab77-4eac-bc6b-660d503be7e2</vt:lpwstr>
  </property>
  <property fmtid="{D5CDD505-2E9C-101B-9397-08002B2CF9AE}" pid="11" name="MSIP_Label_3d3f2230-7ebf-412d-b6ae-34ad9d4c480c_ContentBits">
    <vt:lpwstr>2</vt:lpwstr>
  </property>
  <property fmtid="{D5CDD505-2E9C-101B-9397-08002B2CF9AE}" pid="12" name="MSIP_Label_3d3f2230-7ebf-412d-b6ae-34ad9d4c480c_Tag">
    <vt:lpwstr>10, 3, 0, 1</vt:lpwstr>
  </property>
</Properties>
</file>